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CA" w:rsidRDefault="000F6608"/>
    <w:p w:rsidR="000F6608" w:rsidRDefault="000F660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F6608">
        <w:rPr>
          <w:b/>
          <w:u w:val="single"/>
        </w:rPr>
        <w:t>Date-05</w:t>
      </w:r>
      <w:r w:rsidRPr="000F6608">
        <w:rPr>
          <w:b/>
          <w:u w:val="single"/>
          <w:vertAlign w:val="superscript"/>
        </w:rPr>
        <w:t>th</w:t>
      </w:r>
      <w:r w:rsidRPr="000F6608">
        <w:rPr>
          <w:b/>
          <w:u w:val="single"/>
        </w:rPr>
        <w:t>-June-2019</w:t>
      </w:r>
    </w:p>
    <w:p w:rsidR="000F6608" w:rsidRDefault="000F6608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0F6608">
        <w:rPr>
          <w:b/>
          <w:u w:val="single"/>
        </w:rPr>
        <w:t>RESULT-1st Year</w:t>
      </w:r>
    </w:p>
    <w:tbl>
      <w:tblPr>
        <w:tblW w:w="13411" w:type="dxa"/>
        <w:tblInd w:w="93" w:type="dxa"/>
        <w:tblLook w:val="04A0"/>
      </w:tblPr>
      <w:tblGrid>
        <w:gridCol w:w="673"/>
        <w:gridCol w:w="2192"/>
        <w:gridCol w:w="933"/>
        <w:gridCol w:w="687"/>
        <w:gridCol w:w="1619"/>
        <w:gridCol w:w="2067"/>
        <w:gridCol w:w="1968"/>
        <w:gridCol w:w="1653"/>
        <w:gridCol w:w="1619"/>
      </w:tblGrid>
      <w:tr w:rsidR="000F6608" w:rsidRPr="000F6608" w:rsidTr="000F6608">
        <w:trPr>
          <w:trHeight w:val="2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S.NO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NAME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COURSE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THEORY PAPER-I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THEORY PAPER-II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THEORY PAPER-III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PRACTIVAL+VIVA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 STATUS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NISHA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 WITH GRACE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DEEPA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GEETA MAYAL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DEEPA NEGI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ANJU NISHAD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DEEPIKA BANGARI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AMIT SINGH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SHAHID ALAM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ANIL KUMAR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NATASHA SEMWAL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 WITH GRACE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GULAFSHA BEE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NEERAJ RAM BARI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SARITA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 WITH GRACE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KAJAL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KANCHAN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HIMANSHU RAWAT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TANNU MAHORI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POOJA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SONU BISHT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SOHAIL AKHTAR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  <w:tr w:rsidR="000F6608" w:rsidRPr="000F6608" w:rsidTr="000F6608">
        <w:trPr>
          <w:trHeight w:val="28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FAIZ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DMLT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F66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6608" w:rsidRPr="000F6608" w:rsidRDefault="000F6608" w:rsidP="000F6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608">
              <w:rPr>
                <w:rFonts w:ascii="Calibri" w:eastAsia="Times New Roman" w:hAnsi="Calibri" w:cs="Calibri"/>
                <w:color w:val="000000"/>
              </w:rPr>
              <w:t>FAIL</w:t>
            </w:r>
          </w:p>
        </w:tc>
      </w:tr>
    </w:tbl>
    <w:p w:rsidR="000F6608" w:rsidRPr="000F6608" w:rsidRDefault="000F6608">
      <w:pPr>
        <w:rPr>
          <w:b/>
          <w:u w:val="single"/>
        </w:rPr>
      </w:pPr>
    </w:p>
    <w:sectPr w:rsidR="000F6608" w:rsidRPr="000F6608" w:rsidSect="000F66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6608"/>
    <w:rsid w:val="000F6608"/>
    <w:rsid w:val="00117ACB"/>
    <w:rsid w:val="00331C09"/>
    <w:rsid w:val="005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2019-06-05T04:55:00Z</dcterms:created>
  <dcterms:modified xsi:type="dcterms:W3CDTF">2019-06-05T05:00:00Z</dcterms:modified>
</cp:coreProperties>
</file>